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D739B2">
        <w:rPr>
          <w:rFonts w:ascii="Times New Roman" w:hAnsi="Times New Roman" w:cs="Times New Roman"/>
          <w:b/>
          <w:sz w:val="32"/>
          <w:szCs w:val="32"/>
        </w:rPr>
        <w:t xml:space="preserve">COMITÊ EDITORIAL </w:t>
      </w:r>
    </w:p>
    <w:p w:rsidR="00D22B12" w:rsidRDefault="00D22B12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D22B12" w:rsidRDefault="00D22B12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Alexandre Marinho Pimenta, sociólogo </w:t>
      </w:r>
      <w:proofErr w:type="gramStart"/>
      <w:r>
        <w:rPr>
          <w:rFonts w:ascii="Times New Roman" w:hAnsi="Times New Roman" w:cs="Times New Roman"/>
          <w:sz w:val="32"/>
          <w:szCs w:val="32"/>
        </w:rPr>
        <w:t>UNB</w:t>
      </w:r>
      <w:proofErr w:type="gramEnd"/>
    </w:p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Angélica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Lovatto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Caio Navarro de Toledo,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Danilo Enrico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Martuscelli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UFFS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David Maciel,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UFG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E4B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Leandro Galastri,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EA6" w:rsidRPr="00D739B2" w:rsidRDefault="001B4E4B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Ricardo Figueiredo de Castro,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UFRJ</w:t>
      </w:r>
      <w:proofErr w:type="gramEnd"/>
    </w:p>
    <w:p w:rsidR="00530574" w:rsidRPr="00D739B2" w:rsidRDefault="00530574" w:rsidP="00D22B12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C5EA6" w:rsidRPr="00D739B2" w:rsidRDefault="00FC5EA6" w:rsidP="00D22B12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D739B2">
        <w:rPr>
          <w:rFonts w:ascii="Times New Roman" w:hAnsi="Times New Roman" w:cs="Times New Roman"/>
          <w:b/>
          <w:sz w:val="32"/>
          <w:szCs w:val="32"/>
        </w:rPr>
        <w:t>CONSELHO CONSULTIVO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Ademar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Bogo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FASB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Adriano Nascimento,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UFAL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CD5" w:rsidRPr="00D739B2" w:rsidRDefault="00AA5544" w:rsidP="00D22B12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D739B2">
        <w:rPr>
          <w:rFonts w:ascii="Times New Roman" w:eastAsia="Times New Roman" w:hAnsi="Times New Roman" w:cs="Times New Roman"/>
          <w:sz w:val="32"/>
          <w:szCs w:val="32"/>
        </w:rPr>
        <w:t xml:space="preserve">Andrea </w:t>
      </w:r>
      <w:proofErr w:type="spellStart"/>
      <w:r w:rsidRPr="00D739B2">
        <w:rPr>
          <w:rFonts w:ascii="Times New Roman" w:eastAsia="Times New Roman" w:hAnsi="Times New Roman" w:cs="Times New Roman"/>
          <w:sz w:val="32"/>
          <w:szCs w:val="32"/>
        </w:rPr>
        <w:t>Piazzaroli</w:t>
      </w:r>
      <w:proofErr w:type="spellEnd"/>
      <w:r w:rsidRPr="00D739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32"/>
          <w:szCs w:val="32"/>
        </w:rPr>
        <w:t>Longobardi</w:t>
      </w:r>
      <w:proofErr w:type="spellEnd"/>
      <w:r w:rsidR="00087918" w:rsidRPr="00D739B2">
        <w:rPr>
          <w:rFonts w:ascii="Times New Roman" w:eastAsia="Times New Roman" w:hAnsi="Times New Roman" w:cs="Times New Roman"/>
          <w:sz w:val="32"/>
          <w:szCs w:val="32"/>
        </w:rPr>
        <w:t xml:space="preserve">, pesquisadora </w:t>
      </w:r>
      <w:proofErr w:type="gramStart"/>
      <w:r w:rsidR="00087918" w:rsidRPr="00D739B2">
        <w:rPr>
          <w:rFonts w:ascii="Times New Roman" w:eastAsia="Times New Roman" w:hAnsi="Times New Roman" w:cs="Times New Roman"/>
          <w:sz w:val="32"/>
          <w:szCs w:val="32"/>
        </w:rPr>
        <w:t>USP</w:t>
      </w:r>
      <w:proofErr w:type="gramEnd"/>
      <w:r w:rsidRPr="00D739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E541B" w:rsidRPr="009E541B" w:rsidRDefault="009E541B" w:rsidP="00D22B12">
      <w:pPr>
        <w:spacing w:after="0"/>
        <w:ind w:left="360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</w:pPr>
      <w:r w:rsidRPr="009E541B">
        <w:rPr>
          <w:rFonts w:ascii="Times New Roman" w:hAnsi="Times New Roman" w:cs="Times New Roman"/>
          <w:sz w:val="32"/>
          <w:szCs w:val="32"/>
        </w:rPr>
        <w:t xml:space="preserve">Ângelo Novo, editor de </w:t>
      </w:r>
      <w:r w:rsidRPr="009E541B">
        <w:rPr>
          <w:rFonts w:ascii="Times New Roman" w:hAnsi="Times New Roman" w:cs="Times New Roman"/>
          <w:i/>
          <w:sz w:val="32"/>
          <w:szCs w:val="32"/>
        </w:rPr>
        <w:t xml:space="preserve">O </w:t>
      </w:r>
      <w:proofErr w:type="spellStart"/>
      <w:r w:rsidRPr="009E541B">
        <w:rPr>
          <w:rFonts w:ascii="Times New Roman" w:hAnsi="Times New Roman" w:cs="Times New Roman"/>
          <w:i/>
          <w:sz w:val="32"/>
          <w:szCs w:val="32"/>
        </w:rPr>
        <w:t>Comuneiro</w:t>
      </w:r>
      <w:proofErr w:type="spellEnd"/>
      <w:r w:rsidRPr="009E541B">
        <w:rPr>
          <w:rFonts w:ascii="Times New Roman" w:hAnsi="Times New Roman" w:cs="Times New Roman"/>
          <w:sz w:val="32"/>
          <w:szCs w:val="32"/>
        </w:rPr>
        <w:t>, Porto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E54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541B">
        <w:rPr>
          <w:rFonts w:ascii="Times New Roman" w:hAnsi="Times New Roman" w:cs="Times New Roman"/>
          <w:sz w:val="32"/>
          <w:szCs w:val="32"/>
        </w:rPr>
        <w:t>Portugal</w:t>
      </w:r>
      <w:proofErr w:type="gramEnd"/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Augusto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Buonicore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r w:rsidR="00D22B12" w:rsidRPr="00D22B12">
        <w:rPr>
          <w:rFonts w:ascii="Times New Roman" w:hAnsi="Times New Roman" w:cs="Times New Roman"/>
          <w:b/>
          <w:sz w:val="32"/>
          <w:szCs w:val="32"/>
        </w:rPr>
        <w:t xml:space="preserve">In </w:t>
      </w:r>
      <w:proofErr w:type="spellStart"/>
      <w:proofErr w:type="gramStart"/>
      <w:r w:rsidR="00D22B12" w:rsidRPr="00D22B12">
        <w:rPr>
          <w:rFonts w:ascii="Times New Roman" w:hAnsi="Times New Roman" w:cs="Times New Roman"/>
          <w:b/>
          <w:sz w:val="32"/>
          <w:szCs w:val="32"/>
        </w:rPr>
        <w:t>memorian</w:t>
      </w:r>
      <w:proofErr w:type="spellEnd"/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Beatriz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Abramides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>, PUC-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Bernardo Boris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Vargaftig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Bruno Durães,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UFRB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6BF" w:rsidRPr="00D739B2" w:rsidRDefault="00D656BF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Camila do Valle, </w:t>
      </w:r>
      <w:proofErr w:type="gramStart"/>
      <w:r w:rsidR="007117EB" w:rsidRPr="00D739B2">
        <w:rPr>
          <w:rFonts w:ascii="Times New Roman" w:hAnsi="Times New Roman" w:cs="Times New Roman"/>
          <w:sz w:val="32"/>
          <w:szCs w:val="32"/>
        </w:rPr>
        <w:t>UFRJ</w:t>
      </w:r>
      <w:proofErr w:type="gramEnd"/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Carla Luciana Silva,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Unioeste</w:t>
      </w:r>
      <w:proofErr w:type="spellEnd"/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9EC" w:rsidRPr="00D739B2" w:rsidRDefault="002279F5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D739B2">
        <w:rPr>
          <w:rFonts w:ascii="Times New Roman" w:hAnsi="Times New Roman" w:cs="Times New Roman"/>
          <w:sz w:val="32"/>
          <w:szCs w:val="32"/>
        </w:rPr>
        <w:t xml:space="preserve">Coletivo </w:t>
      </w:r>
      <w:r w:rsidR="00D90B37" w:rsidRPr="00D739B2">
        <w:rPr>
          <w:rFonts w:ascii="Times New Roman" w:hAnsi="Times New Roman" w:cs="Times New Roman"/>
          <w:sz w:val="32"/>
          <w:szCs w:val="32"/>
        </w:rPr>
        <w:t>Cem</w:t>
      </w:r>
      <w:proofErr w:type="gramEnd"/>
      <w:r w:rsidR="00D90B37" w:rsidRPr="00D739B2">
        <w:rPr>
          <w:rFonts w:ascii="Times New Roman" w:hAnsi="Times New Roman" w:cs="Times New Roman"/>
          <w:sz w:val="32"/>
          <w:szCs w:val="32"/>
        </w:rPr>
        <w:t xml:space="preserve"> Flores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Davisson de Souza,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Unifesp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739B2">
        <w:rPr>
          <w:rFonts w:ascii="Times New Roman" w:hAnsi="Times New Roman" w:cs="Times New Roman"/>
          <w:sz w:val="32"/>
          <w:szCs w:val="32"/>
          <w:lang w:val="en-US"/>
        </w:rPr>
        <w:t xml:space="preserve">Demian Melo, UFF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739B2">
        <w:rPr>
          <w:rFonts w:ascii="Times New Roman" w:hAnsi="Times New Roman" w:cs="Times New Roman"/>
          <w:sz w:val="32"/>
          <w:szCs w:val="32"/>
          <w:lang w:val="en-US"/>
        </w:rPr>
        <w:t xml:space="preserve">Diorge Konrad, UFSM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D739B2">
        <w:rPr>
          <w:rFonts w:ascii="Times New Roman" w:hAnsi="Times New Roman" w:cs="Times New Roman"/>
          <w:sz w:val="32"/>
          <w:szCs w:val="32"/>
        </w:rPr>
        <w:t>Elcemir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 Paço Cunha,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UFJF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Eliel Machado,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UEL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D739B2">
        <w:rPr>
          <w:rFonts w:ascii="Times New Roman" w:hAnsi="Times New Roman" w:cs="Times New Roman"/>
          <w:sz w:val="32"/>
          <w:szCs w:val="32"/>
        </w:rPr>
        <w:t>Eurelino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 Coelho,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UEFS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Fernando Ponte de Souza,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UFSC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Flávio Antônio de Castro,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pesquisador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Francisco Farias,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UFPI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Gilberto Calil,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Unioeste</w:t>
      </w:r>
      <w:proofErr w:type="spellEnd"/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Gonzalo Rojas,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UFCG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lastRenderedPageBreak/>
        <w:t xml:space="preserve">Guilherme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Boulos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MTST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Hector Benoit,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Helder Gomes,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UFES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CD5" w:rsidRPr="00D739B2" w:rsidRDefault="007117EB" w:rsidP="00D22B12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D739B2">
        <w:rPr>
          <w:rFonts w:ascii="Times New Roman" w:eastAsia="Times New Roman" w:hAnsi="Times New Roman" w:cs="Times New Roman"/>
          <w:sz w:val="32"/>
          <w:szCs w:val="32"/>
        </w:rPr>
        <w:t xml:space="preserve">Henrique </w:t>
      </w:r>
      <w:proofErr w:type="spellStart"/>
      <w:r w:rsidRPr="00D739B2">
        <w:rPr>
          <w:rFonts w:ascii="Times New Roman" w:eastAsia="Times New Roman" w:hAnsi="Times New Roman" w:cs="Times New Roman"/>
          <w:sz w:val="32"/>
          <w:szCs w:val="32"/>
        </w:rPr>
        <w:t>Wellen</w:t>
      </w:r>
      <w:proofErr w:type="spellEnd"/>
      <w:r w:rsidRPr="00D739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eastAsia="Times New Roman" w:hAnsi="Times New Roman" w:cs="Times New Roman"/>
          <w:sz w:val="32"/>
          <w:szCs w:val="32"/>
        </w:rPr>
        <w:t>UFRN</w:t>
      </w:r>
      <w:proofErr w:type="gramEnd"/>
    </w:p>
    <w:p w:rsidR="00AA5544" w:rsidRPr="00D739B2" w:rsidRDefault="00AA5544" w:rsidP="00D22B12">
      <w:pPr>
        <w:spacing w:after="0"/>
        <w:ind w:left="360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</w:pPr>
      <w:r w:rsidRPr="00D739B2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>Iná Camargo Costa</w:t>
      </w:r>
      <w:r w:rsidR="00CE71CE" w:rsidRPr="00D739B2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 xml:space="preserve">, </w:t>
      </w:r>
      <w:proofErr w:type="gramStart"/>
      <w:r w:rsidR="00CE71CE" w:rsidRPr="00D739B2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>USP</w:t>
      </w:r>
      <w:proofErr w:type="gramEnd"/>
      <w:r w:rsidR="002B3CD5" w:rsidRPr="00D739B2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Jefferson Barbosa,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992F7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Joana Coutinho,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UFMA</w:t>
      </w:r>
      <w:proofErr w:type="gramEnd"/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José Carlos Ruy, jornalista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José Claudinei Lombardi,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José Roberto Cabrera,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pesquisador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Lidiane Soares Rodrigues,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UFSCar</w:t>
      </w:r>
      <w:proofErr w:type="gramEnd"/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Lincoln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Secco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B1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Lívia de Cássia G. Moraes,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UFES</w:t>
      </w:r>
      <w:proofErr w:type="gramEnd"/>
    </w:p>
    <w:p w:rsidR="00D22B12" w:rsidRPr="00D739B2" w:rsidRDefault="00D22B12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Luciano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Cavini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Martorano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Unifal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>-MG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Luiz Martins,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Marcelo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Carcanholo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UFF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Marcelo Lira,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IFG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Márcio Naves,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Marcos Del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Roio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Marcos Soares,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UESB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Maria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Orlanda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Pinassi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Maria Ribeiro do Valle,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Marly Vianna, Universo,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RJ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C19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Mário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Maestri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UPF</w:t>
      </w:r>
      <w:proofErr w:type="gramEnd"/>
      <w:r w:rsidR="002B3CD5"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Maurício Vieira,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UFF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Mauro Iasi,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UFRJ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Meire Matias,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UEM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Miguel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Yoshida ,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Expressão Popular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Milton Pinheiro,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UNEB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Muniz Ferreira,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UFRRJ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Patrícia Vieira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Trópia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UFU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Paulo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Denisar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 Fraga,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Unifal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>-MG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Plínio Arruda Sampaio Jr.,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lastRenderedPageBreak/>
        <w:t xml:space="preserve">Raquel Varela, Universidade Nova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Lisboa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Renato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Nucci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pesquisador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Ricardo Antunes,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E9E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Ricardo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Festi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Roberta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Traspadini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Unila</w:t>
      </w:r>
      <w:proofErr w:type="spellEnd"/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Roberto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Leher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UFRJ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CD5" w:rsidRPr="00D739B2" w:rsidRDefault="002B3CD5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Rodrigo Castelo Branco,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UniRio</w:t>
      </w:r>
      <w:proofErr w:type="spellEnd"/>
      <w:proofErr w:type="gramEnd"/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Rodrigo Duarte Passos,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Ronaldo Rosas Reis,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UFF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Sávio Cavalcante,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Unicamp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>Sérgio Barroso, F</w:t>
      </w:r>
      <w:r w:rsidR="0021328E" w:rsidRPr="00D739B2">
        <w:rPr>
          <w:rFonts w:ascii="Times New Roman" w:hAnsi="Times New Roman" w:cs="Times New Roman"/>
          <w:sz w:val="32"/>
          <w:szCs w:val="32"/>
        </w:rPr>
        <w:t>undação</w:t>
      </w:r>
      <w:r w:rsidRPr="00D739B2">
        <w:rPr>
          <w:rFonts w:ascii="Times New Roman" w:hAnsi="Times New Roman" w:cs="Times New Roman"/>
          <w:sz w:val="32"/>
          <w:szCs w:val="32"/>
        </w:rPr>
        <w:t xml:space="preserve"> Mauricio </w:t>
      </w:r>
      <w:proofErr w:type="spellStart"/>
      <w:proofErr w:type="gramStart"/>
      <w:r w:rsidRPr="00D739B2">
        <w:rPr>
          <w:rFonts w:ascii="Times New Roman" w:hAnsi="Times New Roman" w:cs="Times New Roman"/>
          <w:sz w:val="32"/>
          <w:szCs w:val="32"/>
        </w:rPr>
        <w:t>Grabois</w:t>
      </w:r>
      <w:proofErr w:type="spellEnd"/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Sérgio Braga,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UFPR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Silvia Beatriz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Adoue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Unesp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77A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Sofia </w:t>
      </w:r>
      <w:proofErr w:type="spellStart"/>
      <w:r w:rsidRPr="00D739B2">
        <w:rPr>
          <w:rFonts w:ascii="Times New Roman" w:hAnsi="Times New Roman" w:cs="Times New Roman"/>
          <w:sz w:val="32"/>
          <w:szCs w:val="32"/>
        </w:rPr>
        <w:t>Manzano</w:t>
      </w:r>
      <w:proofErr w:type="spellEnd"/>
      <w:r w:rsidRPr="00D739B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UESB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54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Virgínia Fontes,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UFF</w:t>
      </w:r>
      <w:proofErr w:type="gramEnd"/>
      <w:r w:rsidRPr="00D73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1904" w:rsidRPr="00D739B2" w:rsidRDefault="00D90B37" w:rsidP="00D22B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739B2">
        <w:rPr>
          <w:rFonts w:ascii="Times New Roman" w:hAnsi="Times New Roman" w:cs="Times New Roman"/>
          <w:sz w:val="32"/>
          <w:szCs w:val="32"/>
        </w:rPr>
        <w:t xml:space="preserve">Wilson Santos, </w:t>
      </w:r>
      <w:proofErr w:type="gramStart"/>
      <w:r w:rsidRPr="00D739B2">
        <w:rPr>
          <w:rFonts w:ascii="Times New Roman" w:hAnsi="Times New Roman" w:cs="Times New Roman"/>
          <w:sz w:val="32"/>
          <w:szCs w:val="32"/>
        </w:rPr>
        <w:t>UNEB</w:t>
      </w:r>
      <w:proofErr w:type="gramEnd"/>
    </w:p>
    <w:p w:rsidR="00F322BD" w:rsidRPr="00D739B2" w:rsidRDefault="00F322BD" w:rsidP="00D22B12">
      <w:pPr>
        <w:spacing w:after="0"/>
        <w:rPr>
          <w:rFonts w:ascii="Verdana" w:eastAsia="Times New Roman" w:hAnsi="Verdana"/>
        </w:rPr>
      </w:pPr>
    </w:p>
    <w:sectPr w:rsidR="00F322BD" w:rsidRPr="00D73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186"/>
    <w:multiLevelType w:val="hybridMultilevel"/>
    <w:tmpl w:val="A3009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5332"/>
    <w:multiLevelType w:val="hybridMultilevel"/>
    <w:tmpl w:val="F7040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7628C"/>
    <w:multiLevelType w:val="hybridMultilevel"/>
    <w:tmpl w:val="DDDAB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61D3"/>
    <w:multiLevelType w:val="hybridMultilevel"/>
    <w:tmpl w:val="46EC5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37"/>
    <w:rsid w:val="00011377"/>
    <w:rsid w:val="00027697"/>
    <w:rsid w:val="00063C19"/>
    <w:rsid w:val="00082480"/>
    <w:rsid w:val="00087918"/>
    <w:rsid w:val="000A4125"/>
    <w:rsid w:val="000F2EDD"/>
    <w:rsid w:val="001327A2"/>
    <w:rsid w:val="001775D9"/>
    <w:rsid w:val="001B4E4B"/>
    <w:rsid w:val="0021328E"/>
    <w:rsid w:val="002279F5"/>
    <w:rsid w:val="002B3CD5"/>
    <w:rsid w:val="002D09EC"/>
    <w:rsid w:val="00347F8D"/>
    <w:rsid w:val="00404658"/>
    <w:rsid w:val="00430DB2"/>
    <w:rsid w:val="004A2694"/>
    <w:rsid w:val="00523D74"/>
    <w:rsid w:val="00530574"/>
    <w:rsid w:val="00557908"/>
    <w:rsid w:val="00620B5A"/>
    <w:rsid w:val="00696B0B"/>
    <w:rsid w:val="006B1904"/>
    <w:rsid w:val="007117EB"/>
    <w:rsid w:val="0075480D"/>
    <w:rsid w:val="008B0704"/>
    <w:rsid w:val="00924E9E"/>
    <w:rsid w:val="00992F72"/>
    <w:rsid w:val="009A5137"/>
    <w:rsid w:val="009E541B"/>
    <w:rsid w:val="00A07648"/>
    <w:rsid w:val="00AA5544"/>
    <w:rsid w:val="00AD71FF"/>
    <w:rsid w:val="00B23A45"/>
    <w:rsid w:val="00CB4C53"/>
    <w:rsid w:val="00CB538C"/>
    <w:rsid w:val="00CE71CE"/>
    <w:rsid w:val="00D22B12"/>
    <w:rsid w:val="00D656BF"/>
    <w:rsid w:val="00D739B2"/>
    <w:rsid w:val="00D90B37"/>
    <w:rsid w:val="00E151CD"/>
    <w:rsid w:val="00E4077A"/>
    <w:rsid w:val="00F322BD"/>
    <w:rsid w:val="00F405F2"/>
    <w:rsid w:val="00FB2B88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22BD"/>
    <w:rPr>
      <w:color w:val="0000FF" w:themeColor="hyperlink"/>
      <w:u w:val="single"/>
    </w:rPr>
  </w:style>
  <w:style w:type="paragraph" w:customStyle="1" w:styleId="Default">
    <w:name w:val="Default"/>
    <w:rsid w:val="00027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791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327A2"/>
    <w:rPr>
      <w:i/>
      <w:iCs/>
    </w:rPr>
  </w:style>
  <w:style w:type="paragraph" w:customStyle="1" w:styleId="default0">
    <w:name w:val="default"/>
    <w:basedOn w:val="Normal"/>
    <w:rsid w:val="001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27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22BD"/>
    <w:rPr>
      <w:color w:val="0000FF" w:themeColor="hyperlink"/>
      <w:u w:val="single"/>
    </w:rPr>
  </w:style>
  <w:style w:type="paragraph" w:customStyle="1" w:styleId="Default">
    <w:name w:val="Default"/>
    <w:rsid w:val="00027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791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327A2"/>
    <w:rPr>
      <w:i/>
      <w:iCs/>
    </w:rPr>
  </w:style>
  <w:style w:type="paragraph" w:customStyle="1" w:styleId="default0">
    <w:name w:val="default"/>
    <w:basedOn w:val="Normal"/>
    <w:rsid w:val="001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27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E42D-4B37-4ED0-B36C-4330D3DC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 TOLEDO</cp:lastModifiedBy>
  <cp:revision>2</cp:revision>
  <cp:lastPrinted>2019-04-28T15:13:00Z</cp:lastPrinted>
  <dcterms:created xsi:type="dcterms:W3CDTF">2020-07-24T14:05:00Z</dcterms:created>
  <dcterms:modified xsi:type="dcterms:W3CDTF">2020-07-24T14:05:00Z</dcterms:modified>
</cp:coreProperties>
</file>